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5B" w:rsidRDefault="0086734A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2025.04.07.-11.</w:t>
      </w:r>
    </w:p>
    <w:p w:rsidR="0001275B" w:rsidRDefault="0001275B">
      <w:pPr>
        <w:pStyle w:val="Standarduser"/>
      </w:pPr>
    </w:p>
    <w:p w:rsidR="0001275B" w:rsidRDefault="0086734A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01275B" w:rsidRDefault="0001275B">
      <w:pPr>
        <w:pStyle w:val="Standarduser"/>
        <w:rPr>
          <w:b/>
          <w:i/>
          <w:sz w:val="28"/>
          <w:szCs w:val="28"/>
        </w:rPr>
      </w:pPr>
    </w:p>
    <w:p w:rsidR="0001275B" w:rsidRDefault="0086734A">
      <w:pPr>
        <w:pStyle w:val="Standardus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262800</wp:posOffset>
                </wp:positionH>
                <wp:positionV relativeFrom="paragraph">
                  <wp:posOffset>187200</wp:posOffset>
                </wp:positionV>
                <wp:extent cx="9355320" cy="4295160"/>
                <wp:effectExtent l="0" t="0" r="0" b="0"/>
                <wp:wrapSquare wrapText="bothSides"/>
                <wp:docPr id="1" name="Kere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5320" cy="429516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14744" w:type="dxa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84"/>
                              <w:gridCol w:w="4252"/>
                              <w:gridCol w:w="4252"/>
                              <w:gridCol w:w="4256"/>
                            </w:tblGrid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Napok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Tízórai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  <w:u w:val="single"/>
                                    </w:rPr>
                                    <w:t>Ebéd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Uzsonna</w:t>
                                  </w:r>
                                </w:p>
                              </w:tc>
                            </w:tr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07.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Hétfő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Molnárka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1,3,7,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Gulyásleves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Darás metélt 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Barackíz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Körte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 szalámi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Rozsoskenyér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Jégretek</w:t>
                                  </w:r>
                                </w:p>
                              </w:tc>
                            </w:tr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08.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Kedd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Bécsi felvágott</w:t>
                                  </w:r>
                                </w:p>
                                <w:p w:rsidR="0001275B" w:rsidRDefault="00B263A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Rubin forma</w:t>
                                  </w:r>
                                  <w:r w:rsidR="0086734A">
                                    <w:rPr>
                                      <w:sz w:val="28"/>
                                      <w:szCs w:val="28"/>
                                    </w:rPr>
                                    <w:t xml:space="preserve">kenyér </w:t>
                                  </w:r>
                                  <w:r w:rsidR="0086734A"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Paprika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Meggyleves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Sztroganov csirkeragu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1,7,10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Párolt rizs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Császárzsemle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B263A4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Kő</w:t>
                                  </w:r>
                                  <w:r w:rsidR="0086734A">
                                    <w:rPr>
                                      <w:sz w:val="28"/>
                                      <w:szCs w:val="28"/>
                                    </w:rPr>
                                    <w:t xml:space="preserve">rözött  </w:t>
                                  </w:r>
                                  <w:r w:rsidR="0086734A">
                                    <w:rPr>
                                      <w:sz w:val="16"/>
                                      <w:szCs w:val="16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09.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Szerda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01275B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Csokis croissant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1,3,7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Ivólé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Kolbászos paprikás krumpli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Csemege uborka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Csirkemell sonka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Formakenyér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Paradicsom</w:t>
                                  </w:r>
                                </w:p>
                              </w:tc>
                            </w:tr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10.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Csütörtök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Vegyes virágméz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Fehér kenyér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Tojásleves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Tökfőzelék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1,7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Sertéspörkölt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Narancs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Kenőmájas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Teljes kiőrlésű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Kígyóuborka</w:t>
                                  </w:r>
                                </w:p>
                              </w:tc>
                            </w:tr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Április 11.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Péntek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Majonézes tojássaláta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3,7,10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Erzsébet kenyér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25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01275B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Magyaros gombaleves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1,9</w:t>
                                  </w:r>
                                </w:p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Lekváros bukta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  <w:p w:rsidR="0001275B" w:rsidRDefault="0001275B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FFFFFF"/>
                                  <w:tcMar>
                                    <w:top w:w="0" w:type="dxa"/>
                                    <w:left w:w="10" w:type="dxa"/>
                                    <w:bottom w:w="0" w:type="dxa"/>
                                    <w:right w:w="10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user"/>
                                    <w:spacing w:line="100" w:lineRule="atLeas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Sajtos pogácsa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1,3,7</w:t>
                                  </w:r>
                                </w:p>
                              </w:tc>
                            </w:tr>
                            <w:tr w:rsidR="0001275B">
                              <w:trPr>
                                <w:trHeight w:val="389"/>
                                <w:jc w:val="center"/>
                              </w:trPr>
                              <w:tc>
                                <w:tcPr>
                                  <w:tcW w:w="14744" w:type="dxa"/>
                                  <w:gridSpan w:val="4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1275B" w:rsidRDefault="0086734A">
                                  <w:pPr>
                                    <w:pStyle w:val="Standard"/>
                                    <w:spacing w:after="160" w:line="254" w:lineRule="auto"/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Allergének 1.Gluténttartalmazó gabonák 2 Rákfélék 3. Tojás 4. Hal 5. Földimogyoró 6. Szójabab 7 Tej és tejtermék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8. Diófélék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9.Zeller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10.Mustár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11.Szezámmag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12.Kén-dioxid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13.Csillagfürt</w:t>
                                  </w:r>
                                  <w:r>
                                    <w:rPr>
                                      <w:rFonts w:ascii="Calibri" w:hAnsi="Calibri" w:cs="Calibri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eastAsia="Times New Roman" w:hAnsi="Calibri" w:cs="Calibri"/>
                                      <w:sz w:val="17"/>
                                      <w:szCs w:val="17"/>
                                      <w:lang w:eastAsia="hu-HU"/>
                                    </w:rPr>
                                    <w:t>14.Puhatestűek</w:t>
                                  </w:r>
                                </w:p>
                              </w:tc>
                            </w:tr>
                          </w:tbl>
                          <w:p w:rsidR="0001275B" w:rsidRDefault="0001275B">
                            <w:pPr>
                              <w:pStyle w:val="Standarduser"/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Keret1" o:spid="_x0000_s1026" type="#_x0000_t202" style="position:absolute;margin-left:20.7pt;margin-top:14.75pt;width:736.65pt;height:338.2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" filled="f" stroked="f">
                <v:textbox inset="0,0,0,0">
                  <w:txbxContent>
                    <w:tbl>
                      <w:tblPr>
                        <w:tblW w:w="14744" w:type="dxa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84"/>
                        <w:gridCol w:w="4252"/>
                        <w:gridCol w:w="4252"/>
                        <w:gridCol w:w="4256"/>
                      </w:tblGrid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Napok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Tízórai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Ebéd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Uzsonna</w:t>
                            </w:r>
                          </w:p>
                        </w:tc>
                      </w:tr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07.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Hétfő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Molnárka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1,3,7,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Gulyásleves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Darás metélt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Barackíz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Körte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 szalámi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Rozsoskenyér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Jégretek</w:t>
                            </w:r>
                          </w:p>
                        </w:tc>
                      </w:tr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08.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Kedd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Bécsi felvágott</w:t>
                            </w:r>
                          </w:p>
                          <w:p w:rsidR="0001275B" w:rsidRDefault="00B263A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Rubin forma</w:t>
                            </w:r>
                            <w:r w:rsidR="0086734A">
                              <w:rPr>
                                <w:sz w:val="28"/>
                                <w:szCs w:val="28"/>
                              </w:rPr>
                              <w:t xml:space="preserve">kenyér </w:t>
                            </w:r>
                            <w:r w:rsidR="0086734A"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Paprika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Meggyleves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Sztroganov csirkeragu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1,7,10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Párolt rizs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Császárzsemle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B263A4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Kő</w:t>
                            </w:r>
                            <w:r w:rsidR="0086734A">
                              <w:rPr>
                                <w:sz w:val="28"/>
                                <w:szCs w:val="28"/>
                              </w:rPr>
                              <w:t xml:space="preserve">rözött  </w:t>
                            </w:r>
                            <w:r w:rsidR="0086734A"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</w:p>
                        </w:tc>
                      </w:tr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09.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Szerda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01275B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Csokis croissant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1,3,7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Ivólé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Kolbászos paprikás krumpli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Csemege uborka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Csirkemell sonka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Formakenyér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Paradicsom</w:t>
                            </w:r>
                          </w:p>
                        </w:tc>
                      </w:tr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10.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Csütörtök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Vegyes virágméz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Fehér kenyér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Tojásleves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Tökfőzelék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1,7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Sertéspörkölt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Narancs</w:t>
                            </w: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Kenőmájas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Teljes kiőrlésű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Kígyóuborka</w:t>
                            </w:r>
                          </w:p>
                        </w:tc>
                      </w:tr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9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Április 11.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Péntek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Majonézes tojássaláta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3,7,10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Erzsébet kenyér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25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01275B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Magyaros gombaleves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1,9</w:t>
                            </w:r>
                          </w:p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Lekváros bukta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  <w:p w:rsidR="0001275B" w:rsidRDefault="0001275B">
                            <w:pPr>
                              <w:pStyle w:val="Standarduser"/>
                              <w:spacing w:line="100" w:lineRule="atLeas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42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FFFFFF"/>
                            <w:tcMar>
                              <w:top w:w="0" w:type="dxa"/>
                              <w:left w:w="10" w:type="dxa"/>
                              <w:bottom w:w="0" w:type="dxa"/>
                              <w:right w:w="10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user"/>
                              <w:spacing w:line="100" w:lineRule="atLeas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Sajtos pogácsa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1,3,7</w:t>
                            </w:r>
                          </w:p>
                        </w:tc>
                      </w:tr>
                      <w:tr w:rsidR="0001275B">
                        <w:trPr>
                          <w:trHeight w:val="389"/>
                          <w:jc w:val="center"/>
                        </w:trPr>
                        <w:tc>
                          <w:tcPr>
                            <w:tcW w:w="14744" w:type="dxa"/>
                            <w:gridSpan w:val="4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1275B" w:rsidRDefault="0086734A">
                            <w:pPr>
                              <w:pStyle w:val="Standard"/>
                              <w:spacing w:after="160" w:line="254" w:lineRule="auto"/>
                            </w:pP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Allergének 1.Gluténttartalmazó gabonák 2 Rákfélék 3. Tojás 4. Hal 5. Földimogyoró 6. Szójabab 7 Tej és tejtermék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8. Diófélék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9.Zeller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10.Mustár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11.Szezámmag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12.Kén-dioxid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13.Csillagfürt</w:t>
                            </w:r>
                            <w:r>
                              <w:rPr>
                                <w:rFonts w:ascii="Calibri" w:hAnsi="Calibri" w:cs="Calibri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7"/>
                                <w:szCs w:val="17"/>
                                <w:lang w:eastAsia="hu-HU"/>
                              </w:rPr>
                              <w:t>14.Puhatestűek</w:t>
                            </w:r>
                          </w:p>
                        </w:tc>
                      </w:tr>
                    </w:tbl>
                    <w:p w:rsidR="0001275B" w:rsidRDefault="0001275B">
                      <w:pPr>
                        <w:pStyle w:val="Standardus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275B" w:rsidRDefault="0001275B">
      <w:pPr>
        <w:pStyle w:val="Standarduser"/>
        <w:rPr>
          <w:b/>
          <w:i/>
          <w:sz w:val="28"/>
          <w:szCs w:val="28"/>
        </w:rPr>
      </w:pPr>
    </w:p>
    <w:p w:rsidR="0001275B" w:rsidRDefault="0001275B">
      <w:pPr>
        <w:pStyle w:val="Standarduser"/>
        <w:rPr>
          <w:b/>
          <w:i/>
          <w:sz w:val="28"/>
          <w:szCs w:val="28"/>
        </w:rPr>
      </w:pPr>
    </w:p>
    <w:p w:rsidR="0001275B" w:rsidRDefault="0001275B">
      <w:pPr>
        <w:pStyle w:val="Standarduser"/>
        <w:rPr>
          <w:b/>
          <w:i/>
          <w:sz w:val="28"/>
          <w:szCs w:val="28"/>
        </w:rPr>
      </w:pPr>
    </w:p>
    <w:p w:rsidR="0001275B" w:rsidRDefault="0001275B">
      <w:pPr>
        <w:pStyle w:val="Standarduser"/>
        <w:rPr>
          <w:b/>
          <w:i/>
          <w:sz w:val="28"/>
          <w:szCs w:val="28"/>
        </w:rPr>
      </w:pPr>
    </w:p>
    <w:p w:rsidR="0001275B" w:rsidRDefault="0001275B">
      <w:pPr>
        <w:pStyle w:val="Standarduser"/>
        <w:rPr>
          <w:b/>
          <w:i/>
          <w:sz w:val="28"/>
          <w:szCs w:val="28"/>
        </w:rPr>
      </w:pPr>
    </w:p>
    <w:p w:rsidR="00A96C0B" w:rsidRDefault="00A96C0B" w:rsidP="00A96C0B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lastRenderedPageBreak/>
        <w:t>Heti étkezés  2025.04.14.-16.</w:t>
      </w:r>
    </w:p>
    <w:p w:rsidR="00A96C0B" w:rsidRDefault="00A96C0B" w:rsidP="00A96C0B">
      <w:pPr>
        <w:pStyle w:val="Standarduser"/>
      </w:pPr>
    </w:p>
    <w:p w:rsidR="00A96C0B" w:rsidRDefault="00A96C0B" w:rsidP="00A96C0B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01275B" w:rsidRDefault="0001275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4252"/>
        <w:gridCol w:w="4252"/>
        <w:gridCol w:w="4256"/>
      </w:tblGrid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14.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 xml:space="preserve">Pizzás csiga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Toszkán sertésraguleves </w:t>
            </w:r>
            <w:r>
              <w:rPr>
                <w:sz w:val="16"/>
                <w:szCs w:val="16"/>
              </w:rPr>
              <w:t>1,9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Tejberizs </w:t>
            </w:r>
            <w:r>
              <w:rPr>
                <w:sz w:val="16"/>
                <w:szCs w:val="16"/>
              </w:rPr>
              <w:t>7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Kakaó szórat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Zöldséges szelet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Retekhasáb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Magos kenyér </w:t>
            </w:r>
            <w:r>
              <w:rPr>
                <w:sz w:val="16"/>
                <w:szCs w:val="16"/>
              </w:rPr>
              <w:t>1</w:t>
            </w:r>
          </w:p>
        </w:tc>
      </w:tr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15.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Vajkrém </w:t>
            </w:r>
            <w:r>
              <w:rPr>
                <w:sz w:val="16"/>
                <w:szCs w:val="16"/>
              </w:rPr>
              <w:t>7</w:t>
            </w:r>
          </w:p>
          <w:p w:rsidR="00CA7B12" w:rsidRDefault="00CA7B12" w:rsidP="00096D55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Zöldborsóleves </w:t>
            </w:r>
            <w:r>
              <w:rPr>
                <w:sz w:val="16"/>
                <w:szCs w:val="16"/>
              </w:rPr>
              <w:t>1,9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Paradicsomos húsgombóc </w:t>
            </w:r>
            <w:r>
              <w:rPr>
                <w:sz w:val="16"/>
                <w:szCs w:val="16"/>
              </w:rPr>
              <w:t>1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Főtt burgonya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Parasztkolbász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Magos kenyér </w:t>
            </w:r>
            <w:r>
              <w:rPr>
                <w:sz w:val="16"/>
                <w:szCs w:val="16"/>
              </w:rPr>
              <w:t>1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</w:tr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16.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Füstölt sajt </w:t>
            </w:r>
            <w:r>
              <w:rPr>
                <w:sz w:val="16"/>
                <w:szCs w:val="16"/>
              </w:rPr>
              <w:t>7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Teljes kiőrlésű kenyér </w:t>
            </w:r>
            <w:r>
              <w:rPr>
                <w:sz w:val="16"/>
                <w:szCs w:val="16"/>
              </w:rPr>
              <w:t>1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Uborkahasáb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Csirkepaprikás </w:t>
            </w:r>
            <w:r>
              <w:rPr>
                <w:sz w:val="16"/>
                <w:szCs w:val="16"/>
              </w:rPr>
              <w:t>1,7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Kagylótészta </w:t>
            </w:r>
            <w:r>
              <w:rPr>
                <w:sz w:val="16"/>
                <w:szCs w:val="16"/>
              </w:rPr>
              <w:t>1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Túró rudi 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Mákos búrkifli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17.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"/>
              <w:spacing w:line="100" w:lineRule="atLeast"/>
              <w:rPr>
                <w:sz w:val="16"/>
                <w:szCs w:val="16"/>
              </w:rPr>
            </w:pPr>
          </w:p>
        </w:tc>
      </w:tr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18.</w:t>
            </w:r>
          </w:p>
          <w:p w:rsidR="00CA7B12" w:rsidRDefault="00CA7B12" w:rsidP="00096D55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A7B12" w:rsidRDefault="00CA7B12" w:rsidP="00096D55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</w:tr>
      <w:tr w:rsidR="00CA7B12" w:rsidTr="00096D55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B12" w:rsidRDefault="00CA7B12" w:rsidP="00096D55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96C0B" w:rsidRDefault="00A96C0B">
      <w:pPr>
        <w:pStyle w:val="Standarduser"/>
        <w:rPr>
          <w:sz w:val="28"/>
          <w:szCs w:val="28"/>
        </w:rPr>
      </w:pPr>
      <w:bookmarkStart w:id="0" w:name="_GoBack"/>
      <w:bookmarkEnd w:id="0"/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 w:rsidP="00A96C0B">
      <w:pPr>
        <w:pStyle w:val="Standarduser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>Heti étkezés  2025.04.28.-30.</w:t>
      </w:r>
    </w:p>
    <w:p w:rsidR="00A96C0B" w:rsidRDefault="00A96C0B" w:rsidP="00A96C0B">
      <w:pPr>
        <w:pStyle w:val="Standarduser"/>
      </w:pPr>
    </w:p>
    <w:p w:rsidR="00A96C0B" w:rsidRDefault="00A96C0B" w:rsidP="00A96C0B">
      <w:pPr>
        <w:pStyle w:val="Standardus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Don Bosco iskola</w:t>
      </w:r>
    </w:p>
    <w:p w:rsidR="00A96C0B" w:rsidRDefault="00A96C0B" w:rsidP="00A96C0B">
      <w:pPr>
        <w:pStyle w:val="Standarduser"/>
        <w:rPr>
          <w:b/>
          <w:i/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tbl>
      <w:tblPr>
        <w:tblW w:w="14744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84"/>
        <w:gridCol w:w="4252"/>
        <w:gridCol w:w="4252"/>
        <w:gridCol w:w="4256"/>
      </w:tblGrid>
      <w:tr w:rsidR="00A96C0B" w:rsidTr="00D537FA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Napok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Tízórai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Ebéd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Uzsonna</w:t>
            </w:r>
          </w:p>
        </w:tc>
      </w:tr>
      <w:tr w:rsidR="00A96C0B" w:rsidTr="00D537FA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28.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Hétfő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Ízeslevél </w:t>
            </w:r>
            <w:r>
              <w:rPr>
                <w:sz w:val="16"/>
                <w:szCs w:val="16"/>
              </w:rPr>
              <w:t>1,3,7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Karfiolkrémleves </w:t>
            </w:r>
            <w:r>
              <w:rPr>
                <w:sz w:val="16"/>
                <w:szCs w:val="16"/>
              </w:rPr>
              <w:t>1,7</w:t>
            </w:r>
          </w:p>
          <w:p w:rsidR="00A96C0B" w:rsidRDefault="00A96C0B" w:rsidP="00D537FA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Tavaszi rizseshús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Csalamádé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Löncs felvágott</w:t>
            </w:r>
          </w:p>
          <w:p w:rsidR="00A96C0B" w:rsidRDefault="00A96C0B" w:rsidP="00D537FA">
            <w:pPr>
              <w:pStyle w:val="Standarduser"/>
              <w:spacing w:line="100" w:lineRule="atLeast"/>
            </w:pPr>
            <w:r>
              <w:rPr>
                <w:sz w:val="28"/>
                <w:szCs w:val="28"/>
              </w:rPr>
              <w:t xml:space="preserve">Formakenyér </w:t>
            </w:r>
            <w:r>
              <w:rPr>
                <w:sz w:val="16"/>
                <w:szCs w:val="16"/>
              </w:rPr>
              <w:t>1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Paradicsom</w:t>
            </w:r>
          </w:p>
        </w:tc>
      </w:tr>
      <w:tr w:rsidR="00A96C0B" w:rsidTr="00D537FA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29.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Kedd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Gouda sajt</w:t>
            </w:r>
            <w:r>
              <w:rPr>
                <w:sz w:val="16"/>
                <w:szCs w:val="16"/>
              </w:rPr>
              <w:t xml:space="preserve"> 7</w:t>
            </w:r>
          </w:p>
          <w:p w:rsidR="00A96C0B" w:rsidRDefault="00A96C0B" w:rsidP="00D537FA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Zellerszár</w:t>
            </w:r>
          </w:p>
          <w:p w:rsidR="00A96C0B" w:rsidRDefault="00A96C0B" w:rsidP="00D537FA">
            <w:pPr>
              <w:pStyle w:val="Standard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Magos kenyér 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Májgombócleves </w:t>
            </w:r>
            <w:r>
              <w:rPr>
                <w:sz w:val="16"/>
                <w:szCs w:val="16"/>
              </w:rPr>
              <w:t>1,3,6,9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Spenót főzelék </w:t>
            </w:r>
            <w:r>
              <w:rPr>
                <w:sz w:val="16"/>
                <w:szCs w:val="16"/>
              </w:rPr>
              <w:t>1,7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Főtt tojás </w:t>
            </w:r>
            <w:r>
              <w:rPr>
                <w:sz w:val="16"/>
                <w:szCs w:val="16"/>
              </w:rPr>
              <w:t>3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Banán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Sajttal szórt leveles rúd </w:t>
            </w:r>
            <w:r>
              <w:rPr>
                <w:sz w:val="16"/>
                <w:szCs w:val="16"/>
              </w:rPr>
              <w:t>1,3,7</w:t>
            </w:r>
          </w:p>
        </w:tc>
      </w:tr>
      <w:tr w:rsidR="00A96C0B" w:rsidTr="00D537FA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Április 30.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Szerda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Baromfipárizsi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Rozsos kenyér</w:t>
            </w:r>
            <w:r>
              <w:rPr>
                <w:sz w:val="16"/>
                <w:szCs w:val="16"/>
              </w:rPr>
              <w:t xml:space="preserve"> 1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Paprika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Ivólé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Gyros csirkecomb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Pita </w:t>
            </w:r>
            <w:r>
              <w:rPr>
                <w:sz w:val="16"/>
                <w:szCs w:val="16"/>
              </w:rPr>
              <w:t xml:space="preserve"> 1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Kevert saláta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Ezersziget öntet </w:t>
            </w:r>
            <w:r>
              <w:rPr>
                <w:sz w:val="16"/>
                <w:szCs w:val="16"/>
              </w:rPr>
              <w:t>7,10</w:t>
            </w: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Ökörszem</w:t>
            </w:r>
            <w:r>
              <w:rPr>
                <w:sz w:val="16"/>
                <w:szCs w:val="16"/>
              </w:rPr>
              <w:t xml:space="preserve"> 1,3,7</w:t>
            </w:r>
          </w:p>
        </w:tc>
      </w:tr>
      <w:tr w:rsidR="00A96C0B" w:rsidTr="00D537FA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01.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Csütörtök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28"/>
                <w:szCs w:val="28"/>
              </w:rPr>
            </w:pPr>
          </w:p>
        </w:tc>
      </w:tr>
      <w:tr w:rsidR="00A96C0B" w:rsidTr="00D537FA">
        <w:trPr>
          <w:trHeight w:val="389"/>
          <w:jc w:val="center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Május 02.</w:t>
            </w:r>
          </w:p>
          <w:p w:rsidR="00A96C0B" w:rsidRDefault="00A96C0B" w:rsidP="00D537FA">
            <w:pPr>
              <w:pStyle w:val="Standarduser"/>
              <w:spacing w:line="100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Péntek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  <w:tc>
          <w:tcPr>
            <w:tcW w:w="4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A96C0B" w:rsidRDefault="00A96C0B" w:rsidP="00D537FA">
            <w:pPr>
              <w:pStyle w:val="Standarduser"/>
              <w:spacing w:line="100" w:lineRule="atLeast"/>
              <w:rPr>
                <w:sz w:val="16"/>
                <w:szCs w:val="16"/>
              </w:rPr>
            </w:pPr>
          </w:p>
        </w:tc>
      </w:tr>
      <w:tr w:rsidR="00A96C0B" w:rsidTr="00D537FA">
        <w:trPr>
          <w:trHeight w:val="389"/>
          <w:jc w:val="center"/>
        </w:trPr>
        <w:tc>
          <w:tcPr>
            <w:tcW w:w="1474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6C0B" w:rsidRDefault="00A96C0B" w:rsidP="00D537FA">
            <w:pPr>
              <w:pStyle w:val="Standard"/>
              <w:spacing w:after="160" w:line="254" w:lineRule="auto"/>
            </w:pPr>
            <w:r>
              <w:rPr>
                <w:rFonts w:ascii="Calibri" w:hAnsi="Calibri" w:cs="Calibri"/>
                <w:sz w:val="17"/>
                <w:szCs w:val="17"/>
              </w:rPr>
              <w:t xml:space="preserve">Allergének 1.Gluténttartalmazó gabonák 2 Rákfélék 3. Tojás 4. Hal 5. Földimogyoró 6. Szójabab 7 Tej és tejtermék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8. Diófélék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9.Zeller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10.Mustár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11.Szezámmag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12.Kén-dioxid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13.Csillagfürt</w:t>
            </w:r>
            <w:r>
              <w:rPr>
                <w:rFonts w:ascii="Calibri" w:hAnsi="Calibri" w:cs="Calibri"/>
                <w:sz w:val="17"/>
                <w:szCs w:val="17"/>
              </w:rPr>
              <w:t xml:space="preserve"> </w:t>
            </w:r>
            <w:r>
              <w:rPr>
                <w:rFonts w:ascii="Calibri" w:eastAsia="Times New Roman" w:hAnsi="Calibri" w:cs="Calibri"/>
                <w:sz w:val="17"/>
                <w:szCs w:val="17"/>
                <w:lang w:eastAsia="hu-HU"/>
              </w:rPr>
              <w:t>14.Puhatestűek</w:t>
            </w:r>
          </w:p>
        </w:tc>
      </w:tr>
    </w:tbl>
    <w:p w:rsidR="00A96C0B" w:rsidRDefault="00A96C0B">
      <w:pPr>
        <w:pStyle w:val="Standarduser"/>
        <w:rPr>
          <w:sz w:val="28"/>
          <w:szCs w:val="28"/>
        </w:rPr>
      </w:pPr>
    </w:p>
    <w:p w:rsidR="00A96C0B" w:rsidRDefault="00A96C0B">
      <w:pPr>
        <w:pStyle w:val="Standarduser"/>
        <w:rPr>
          <w:sz w:val="28"/>
          <w:szCs w:val="28"/>
        </w:rPr>
      </w:pPr>
    </w:p>
    <w:p w:rsidR="00A96C0B" w:rsidRPr="00A96C0B" w:rsidRDefault="00A96C0B">
      <w:pPr>
        <w:pStyle w:val="Standarduser"/>
        <w:rPr>
          <w:sz w:val="28"/>
          <w:szCs w:val="28"/>
        </w:rPr>
      </w:pPr>
    </w:p>
    <w:sectPr w:rsidR="00A96C0B" w:rsidRPr="00A96C0B">
      <w:pgSz w:w="16838" w:h="11906" w:orient="landscape"/>
      <w:pgMar w:top="680" w:right="680" w:bottom="680" w:left="6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C6" w:rsidRDefault="004A55C6">
      <w:r>
        <w:separator/>
      </w:r>
    </w:p>
  </w:endnote>
  <w:endnote w:type="continuationSeparator" w:id="0">
    <w:p w:rsidR="004A55C6" w:rsidRDefault="004A5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imSun, 宋体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C6" w:rsidRDefault="004A55C6">
      <w:r>
        <w:rPr>
          <w:color w:val="000000"/>
        </w:rPr>
        <w:separator/>
      </w:r>
    </w:p>
  </w:footnote>
  <w:footnote w:type="continuationSeparator" w:id="0">
    <w:p w:rsidR="004A55C6" w:rsidRDefault="004A5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75B"/>
    <w:rsid w:val="0001275B"/>
    <w:rsid w:val="000D56C7"/>
    <w:rsid w:val="004A55C6"/>
    <w:rsid w:val="0086734A"/>
    <w:rsid w:val="00A96C0B"/>
    <w:rsid w:val="00B263A4"/>
    <w:rsid w:val="00CA7B12"/>
    <w:rsid w:val="00E1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1BF6F"/>
  <w15:docId w15:val="{79D65FCA-3C90-4EF3-8026-9A94450B0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Lucida Sans"/>
        <w:kern w:val="3"/>
        <w:sz w:val="24"/>
        <w:szCs w:val="24"/>
        <w:lang w:val="hu-H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Pr>
      <w:rFonts w:eastAsia="SimSun, 宋体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user"/>
    <w:rPr>
      <w:rFonts w:cs="Mangal"/>
    </w:rPr>
  </w:style>
  <w:style w:type="paragraph" w:styleId="Kpalrs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/>
    </w:pPr>
    <w:rPr>
      <w:rFonts w:eastAsia="Times New Roman" w:cs="Times New Roman"/>
      <w:sz w:val="20"/>
      <w:szCs w:val="20"/>
      <w:lang w:bidi="ar-SA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Headinguser">
    <w:name w:val="Heading (user)"/>
    <w:basedOn w:val="Standarduser"/>
    <w:next w:val="Textbodyuser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Kpalrs1">
    <w:name w:val="Képaláírás1"/>
    <w:basedOn w:val="Standarduser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user">
    <w:name w:val="Index (user)"/>
    <w:basedOn w:val="Standarduser"/>
    <w:pPr>
      <w:suppressLineNumbers/>
    </w:pPr>
    <w:rPr>
      <w:rFonts w:cs="Mangal"/>
    </w:rPr>
  </w:style>
  <w:style w:type="paragraph" w:customStyle="1" w:styleId="Cmsor11">
    <w:name w:val="Címsor 11"/>
    <w:basedOn w:val="Standarduser"/>
    <w:next w:val="Standarduser"/>
    <w:pPr>
      <w:keepNext/>
    </w:pPr>
    <w:rPr>
      <w:b/>
      <w:sz w:val="24"/>
    </w:rPr>
  </w:style>
  <w:style w:type="paragraph" w:styleId="Cm">
    <w:name w:val="Title"/>
    <w:basedOn w:val="Standarduser"/>
    <w:next w:val="Alcm"/>
    <w:pPr>
      <w:jc w:val="center"/>
    </w:pPr>
    <w:rPr>
      <w:sz w:val="28"/>
    </w:rPr>
  </w:style>
  <w:style w:type="paragraph" w:styleId="Alcm">
    <w:name w:val="Subtitle"/>
    <w:basedOn w:val="Headinguser"/>
    <w:next w:val="Textbodyuser"/>
    <w:pPr>
      <w:jc w:val="center"/>
    </w:pPr>
    <w:rPr>
      <w:i/>
      <w:iCs/>
    </w:rPr>
  </w:style>
  <w:style w:type="paragraph" w:customStyle="1" w:styleId="Framecontentsuser">
    <w:name w:val="Frame contents (user)"/>
    <w:basedOn w:val="Textbodyuser"/>
  </w:style>
  <w:style w:type="paragraph" w:customStyle="1" w:styleId="TableContentsuser">
    <w:name w:val="Table Contents (user)"/>
    <w:basedOn w:val="Standarduser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styleId="lfej">
    <w:name w:val="header"/>
    <w:basedOn w:val="Standard"/>
    <w:rPr>
      <w:rFonts w:cs="Mangal"/>
      <w:szCs w:val="21"/>
    </w:rPr>
  </w:style>
  <w:style w:type="paragraph" w:styleId="llb">
    <w:name w:val="footer"/>
    <w:basedOn w:val="Standard"/>
    <w:rPr>
      <w:rFonts w:cs="Mangal"/>
      <w:szCs w:val="21"/>
    </w:r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Times New Roman" w:hAnsi="Symbol" w:cs="Times New Roman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1">
    <w:name w:val="Bekezdés alapbetűtípusa1"/>
  </w:style>
  <w:style w:type="character" w:customStyle="1" w:styleId="lfejChar">
    <w:name w:val="Élőfej Char"/>
    <w:rPr>
      <w:rFonts w:cs="Mangal"/>
      <w:szCs w:val="21"/>
    </w:rPr>
  </w:style>
  <w:style w:type="character" w:customStyle="1" w:styleId="llbChar">
    <w:name w:val="Élőláb Char"/>
    <w:rPr>
      <w:rFonts w:cs="Mangal"/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263A4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263A4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198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Napok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Napok</dc:title>
  <dc:creator>tan</dc:creator>
  <cp:lastModifiedBy>Gazda</cp:lastModifiedBy>
  <cp:revision>6</cp:revision>
  <cp:lastPrinted>2025-03-21T08:35:00Z</cp:lastPrinted>
  <dcterms:created xsi:type="dcterms:W3CDTF">2025-03-18T07:22:00Z</dcterms:created>
  <dcterms:modified xsi:type="dcterms:W3CDTF">2025-03-24T07:09:00Z</dcterms:modified>
</cp:coreProperties>
</file>